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F282A" w14:textId="24B1F88F" w:rsidR="00C2034F" w:rsidRPr="00122503" w:rsidRDefault="00685678" w:rsidP="00C203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225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Мероприятие «Экологический калейдоскоп» к Дню Земли.</w:t>
      </w:r>
    </w:p>
    <w:p w14:paraId="3684C107" w14:textId="5F3309CF" w:rsidR="00494487" w:rsidRPr="00122503" w:rsidRDefault="00D665EF" w:rsidP="001947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r w:rsidR="00BC47DB"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экологического мышления</w:t>
      </w:r>
      <w:r w:rsidR="00685678"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EE075B" w14:textId="77777777" w:rsidR="00D665EF" w:rsidRPr="00122503" w:rsidRDefault="00D665EF" w:rsidP="001947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14:paraId="4F9CF16B" w14:textId="77777777" w:rsidR="00D665EF" w:rsidRPr="00122503" w:rsidRDefault="00D665EF" w:rsidP="001947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</w:t>
      </w:r>
      <w:r w:rsidR="00BC47DB"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положительной мотивации</w:t>
      </w:r>
      <w:r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экологических и биологических задач и ситуаций;</w:t>
      </w:r>
    </w:p>
    <w:p w14:paraId="52E67B06" w14:textId="77777777" w:rsidR="00D665EF" w:rsidRPr="00122503" w:rsidRDefault="00D665EF" w:rsidP="001947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системного мышления, умения находить правильные решения;</w:t>
      </w:r>
    </w:p>
    <w:p w14:paraId="6F0A7742" w14:textId="77777777" w:rsidR="00D665EF" w:rsidRPr="00122503" w:rsidRDefault="00D665EF" w:rsidP="001947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4487"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гражданственности и научного мировоззрения</w:t>
      </w:r>
      <w:r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8E1642" w14:textId="77777777" w:rsidR="00E26A2B" w:rsidRPr="00122503" w:rsidRDefault="00E26A2B" w:rsidP="00E26A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225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Ход мероприятия:</w:t>
      </w:r>
    </w:p>
    <w:p w14:paraId="08F8E8C7" w14:textId="77777777" w:rsidR="00E91F22" w:rsidRPr="00122503" w:rsidRDefault="00E91F22" w:rsidP="0094520E">
      <w:pPr>
        <w:pStyle w:val="a4"/>
        <w:jc w:val="both"/>
        <w:rPr>
          <w:b/>
          <w:sz w:val="28"/>
          <w:szCs w:val="28"/>
        </w:rPr>
      </w:pPr>
      <w:proofErr w:type="spellStart"/>
      <w:r w:rsidRPr="00122503">
        <w:rPr>
          <w:b/>
          <w:sz w:val="28"/>
          <w:szCs w:val="28"/>
        </w:rPr>
        <w:t>Оргмомент</w:t>
      </w:r>
      <w:proofErr w:type="spellEnd"/>
      <w:r w:rsidRPr="00122503">
        <w:rPr>
          <w:b/>
          <w:sz w:val="28"/>
          <w:szCs w:val="28"/>
        </w:rPr>
        <w:t xml:space="preserve">. </w:t>
      </w:r>
      <w:r w:rsidR="00CD39EE" w:rsidRPr="00122503">
        <w:rPr>
          <w:b/>
          <w:sz w:val="28"/>
          <w:szCs w:val="28"/>
        </w:rPr>
        <w:t xml:space="preserve">Историческая справка. </w:t>
      </w:r>
      <w:r w:rsidRPr="00122503">
        <w:rPr>
          <w:b/>
          <w:sz w:val="28"/>
          <w:szCs w:val="28"/>
        </w:rPr>
        <w:t>1 Ведущий.</w:t>
      </w:r>
    </w:p>
    <w:p w14:paraId="5006C514" w14:textId="4D3C7D1F" w:rsidR="00E91F22" w:rsidRDefault="00E91F22" w:rsidP="00E91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Земли</w:t>
      </w:r>
      <w:r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6" w:tooltip="Английский язык" w:history="1">
        <w:r w:rsidRPr="001225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англ.</w:t>
        </w:r>
      </w:hyperlink>
      <w:r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2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Earth Day</w:t>
      </w:r>
      <w:r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>) — название, используемое по отношению к различным мероприятиям, проводящимся весной и призванным побудить людей быть внимательнее к хрупкой и уязвимой окр</w:t>
      </w:r>
      <w:r w:rsidR="00194745"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ужающей среде на планете Земля (</w:t>
      </w:r>
      <w:r w:rsidR="00194745" w:rsidRPr="00122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</w:t>
      </w:r>
      <w:r w:rsidR="00B341DA" w:rsidRPr="00122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="00194745" w:rsidRPr="00122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</w:t>
      </w:r>
      <w:r w:rsidR="00194745"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читаются.</w:t>
      </w:r>
    </w:p>
    <w:p w14:paraId="0DE3FC41" w14:textId="77777777" w:rsidR="00122503" w:rsidRPr="00122503" w:rsidRDefault="00122503" w:rsidP="0012250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Колокол Мира в День Земли</w:t>
      </w:r>
    </w:p>
    <w:p w14:paraId="7E510614" w14:textId="77777777" w:rsidR="00122503" w:rsidRPr="00122503" w:rsidRDefault="00122503" w:rsidP="00122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Земли в разных странах по традиции звучит Колокол Мира, призывая людей Земли ощутить всепланетную общность и приложить усилия к защите мира на планете и сохранению красоты нашего общего дома. Колокол Мира — символ спокойствия, мирной жизни и дружбы, вечного братства и солидарности народов. И в то же время — это призыв к действию во имя сохранения мира и жизни на Земле, сохранения </w:t>
      </w:r>
      <w:hyperlink r:id="rId7" w:tooltip="Человек" w:history="1">
        <w:r w:rsidRPr="001225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Человека</w:t>
        </w:r>
      </w:hyperlink>
      <w:r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8" w:tooltip="Культура" w:history="1">
        <w:r w:rsidRPr="001225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Культуры</w:t>
        </w:r>
      </w:hyperlink>
      <w:r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661943" w14:textId="538B729A" w:rsidR="00122503" w:rsidRPr="00122503" w:rsidRDefault="00122503" w:rsidP="00122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Колокол Мира был установлен в штаб-квартире </w:t>
      </w:r>
      <w:hyperlink r:id="rId9" w:tooltip="ООН" w:history="1">
        <w:r w:rsidRPr="001225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ООН</w:t>
        </w:r>
      </w:hyperlink>
      <w:r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r:id="rId10" w:tooltip="Нью-Йорк" w:history="1">
        <w:r w:rsidRPr="001225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Нью-Йорке</w:t>
        </w:r>
      </w:hyperlink>
      <w:r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r:id="rId11" w:tooltip="1954" w:history="1">
        <w:r w:rsidRPr="001225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1954</w:t>
        </w:r>
      </w:hyperlink>
      <w:r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Он отлит из монет, пожертвованных детьми всех </w:t>
      </w:r>
      <w:hyperlink r:id="rId12" w:tooltip="Континент" w:history="1">
        <w:r w:rsidRPr="001225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континентов</w:t>
        </w:r>
      </w:hyperlink>
      <w:r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является символом глобальной солидарности людей Земли. В него также вплавлены ордена и медали, другие почётные знаки людей многих стран. Надпись на Колоколе гласит: </w:t>
      </w:r>
      <w:r w:rsidRPr="001225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«Да здравствует всеобщий мир во всем мире».</w:t>
      </w:r>
      <w:r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503">
        <w:rPr>
          <w:rFonts w:ascii="Times New Roman" w:eastAsia="Times New Roman" w:hAnsi="Times New Roman" w:cs="Times New Roman"/>
          <w:i/>
          <w:sz w:val="28"/>
          <w:szCs w:val="28"/>
        </w:rPr>
        <w:t xml:space="preserve">(слайд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Pr="00122503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14:paraId="0554CF3E" w14:textId="32A1464F" w:rsidR="00E91F22" w:rsidRPr="00122503" w:rsidRDefault="00E91F22" w:rsidP="00CB5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День Земли отмечают в рамках </w:t>
      </w:r>
      <w:hyperlink r:id="rId13" w:tooltip="Дни защиты от экологической опасности" w:history="1">
        <w:r w:rsidRPr="001225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Дней защиты от экологической опасности</w:t>
        </w:r>
      </w:hyperlink>
      <w:r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647E7C" w14:textId="4323D2D6" w:rsidR="007A3975" w:rsidRDefault="004258DA" w:rsidP="00CB5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 w:tooltip="Флаг Земли" w:history="1">
        <w:r w:rsidR="00155E60" w:rsidRPr="001225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Флаг Земли</w:t>
        </w:r>
      </w:hyperlink>
      <w:r w:rsidR="00155E60"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является официальным символом чего-либо (поскольку официально не существует </w:t>
      </w:r>
      <w:proofErr w:type="spellStart"/>
      <w:r w:rsidR="00155E60"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общепланетного</w:t>
      </w:r>
      <w:proofErr w:type="spellEnd"/>
      <w:r w:rsidR="00155E60"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или государства). Он представляет собой фотографию планеты из космоса (в настоящее время используется </w:t>
      </w:r>
      <w:hyperlink r:id="rId15" w:tooltip="The Blue Marble" w:history="1">
        <w:r w:rsidR="00155E60" w:rsidRPr="001225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снимок, сделанный астронавтами «Аполлона-17» по дороге к Луне</w:t>
        </w:r>
      </w:hyperlink>
      <w:r w:rsidR="00155E60"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тёмно-синем фоне. Традиционно Флаг связан с днём Земли и </w:t>
      </w:r>
      <w:r w:rsidR="00155E60"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многими другими природоохранными, миротворческими и гражданскими международными мероприятиями</w:t>
      </w:r>
      <w:r w:rsidR="007C6673" w:rsidRPr="0012250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C6673" w:rsidRPr="00122503">
        <w:rPr>
          <w:rFonts w:ascii="Times New Roman" w:eastAsia="Times New Roman" w:hAnsi="Times New Roman" w:cs="Times New Roman"/>
          <w:i/>
          <w:sz w:val="28"/>
          <w:szCs w:val="28"/>
        </w:rPr>
        <w:t xml:space="preserve">(слайд </w:t>
      </w:r>
      <w:r w:rsidR="00122503"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="007C6673" w:rsidRPr="00122503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 w:rsidR="00C2333D" w:rsidRPr="00122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6750AC0" w14:textId="27B863B3" w:rsidR="00122503" w:rsidRPr="00122503" w:rsidRDefault="00122503" w:rsidP="00CB5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503">
        <w:rPr>
          <w:rStyle w:val="w"/>
          <w:rFonts w:ascii="Times New Roman" w:hAnsi="Times New Roman" w:cs="Times New Roman"/>
          <w:sz w:val="28"/>
          <w:szCs w:val="28"/>
        </w:rPr>
        <w:t>Символом</w:t>
      </w:r>
      <w:r w:rsidRPr="00122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503">
        <w:rPr>
          <w:rStyle w:val="w"/>
          <w:rFonts w:ascii="Times New Roman" w:hAnsi="Times New Roman" w:cs="Times New Roman"/>
          <w:sz w:val="28"/>
          <w:szCs w:val="28"/>
        </w:rPr>
        <w:t>дня</w:t>
      </w:r>
      <w:r w:rsidRPr="00122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503">
        <w:rPr>
          <w:rStyle w:val="w"/>
          <w:rFonts w:ascii="Times New Roman" w:hAnsi="Times New Roman" w:cs="Times New Roman"/>
          <w:sz w:val="28"/>
          <w:szCs w:val="28"/>
        </w:rPr>
        <w:t>является</w:t>
      </w:r>
      <w:r w:rsidRPr="00122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503">
        <w:rPr>
          <w:rStyle w:val="w"/>
          <w:rFonts w:ascii="Times New Roman" w:hAnsi="Times New Roman" w:cs="Times New Roman"/>
          <w:sz w:val="28"/>
          <w:szCs w:val="28"/>
        </w:rPr>
        <w:t>зелёная</w:t>
      </w:r>
      <w:r w:rsidRPr="00122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503">
        <w:rPr>
          <w:rStyle w:val="w"/>
          <w:rFonts w:ascii="Times New Roman" w:hAnsi="Times New Roman" w:cs="Times New Roman"/>
          <w:sz w:val="28"/>
          <w:szCs w:val="28"/>
        </w:rPr>
        <w:t>греческая</w:t>
      </w:r>
      <w:r w:rsidRPr="00122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503">
        <w:rPr>
          <w:rStyle w:val="w"/>
          <w:rFonts w:ascii="Times New Roman" w:hAnsi="Times New Roman" w:cs="Times New Roman"/>
          <w:sz w:val="28"/>
          <w:szCs w:val="28"/>
        </w:rPr>
        <w:t>буква</w:t>
      </w:r>
      <w:r w:rsidRPr="00122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6" w:history="1">
        <w:r w:rsidRPr="00122503">
          <w:rPr>
            <w:rStyle w:val="w"/>
            <w:rFonts w:ascii="Times New Roman" w:hAnsi="Times New Roman" w:cs="Times New Roman"/>
            <w:color w:val="0000FF"/>
            <w:sz w:val="28"/>
            <w:szCs w:val="28"/>
            <w:u w:val="single"/>
          </w:rPr>
          <w:t>Θ</w:t>
        </w:r>
        <w:r w:rsidRPr="00122503">
          <w:rPr>
            <w:rStyle w:val="a3"/>
            <w:rFonts w:ascii="Times New Roman" w:hAnsi="Times New Roman" w:cs="Times New Roman"/>
            <w:sz w:val="28"/>
            <w:szCs w:val="28"/>
          </w:rPr>
          <w:t xml:space="preserve"> (</w:t>
        </w:r>
        <w:proofErr w:type="spellStart"/>
        <w:r w:rsidRPr="00122503">
          <w:rPr>
            <w:rStyle w:val="w"/>
            <w:rFonts w:ascii="Times New Roman" w:hAnsi="Times New Roman" w:cs="Times New Roman"/>
            <w:color w:val="0000FF"/>
            <w:sz w:val="28"/>
            <w:szCs w:val="28"/>
            <w:u w:val="single"/>
          </w:rPr>
          <w:t>Тета</w:t>
        </w:r>
        <w:proofErr w:type="spellEnd"/>
        <w:r w:rsidRPr="00122503">
          <w:rPr>
            <w:rStyle w:val="a3"/>
            <w:rFonts w:ascii="Times New Roman" w:hAnsi="Times New Roman" w:cs="Times New Roman"/>
            <w:sz w:val="28"/>
            <w:szCs w:val="28"/>
          </w:rPr>
          <w:t>)</w:t>
        </w:r>
      </w:hyperlink>
      <w:r w:rsidRPr="00122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503">
        <w:rPr>
          <w:rStyle w:val="w"/>
          <w:rFonts w:ascii="Times New Roman" w:hAnsi="Times New Roman" w:cs="Times New Roman"/>
          <w:sz w:val="28"/>
          <w:szCs w:val="28"/>
        </w:rPr>
        <w:t>на</w:t>
      </w:r>
      <w:r w:rsidRPr="00122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503">
        <w:rPr>
          <w:rStyle w:val="w"/>
          <w:rFonts w:ascii="Times New Roman" w:hAnsi="Times New Roman" w:cs="Times New Roman"/>
          <w:sz w:val="28"/>
          <w:szCs w:val="28"/>
        </w:rPr>
        <w:t>белом</w:t>
      </w:r>
      <w:r w:rsidRPr="00122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503">
        <w:rPr>
          <w:rStyle w:val="w"/>
          <w:rFonts w:ascii="Times New Roman" w:hAnsi="Times New Roman" w:cs="Times New Roman"/>
          <w:sz w:val="28"/>
          <w:szCs w:val="28"/>
        </w:rPr>
        <w:t>фоне</w:t>
      </w:r>
      <w:r w:rsidRPr="001225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2503">
        <w:rPr>
          <w:rStyle w:val="w"/>
          <w:rFonts w:ascii="Times New Roman" w:hAnsi="Times New Roman" w:cs="Times New Roman"/>
          <w:sz w:val="28"/>
          <w:szCs w:val="28"/>
        </w:rPr>
        <w:t>Интересно</w:t>
      </w:r>
      <w:r w:rsidRPr="00122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503">
        <w:rPr>
          <w:rStyle w:val="w"/>
          <w:rFonts w:ascii="Times New Roman" w:hAnsi="Times New Roman" w:cs="Times New Roman"/>
          <w:sz w:val="28"/>
          <w:szCs w:val="28"/>
        </w:rPr>
        <w:t>то</w:t>
      </w:r>
      <w:r w:rsidRPr="001225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22503">
        <w:rPr>
          <w:rStyle w:val="w"/>
          <w:rFonts w:ascii="Times New Roman" w:hAnsi="Times New Roman" w:cs="Times New Roman"/>
          <w:sz w:val="28"/>
          <w:szCs w:val="28"/>
        </w:rPr>
        <w:t>что</w:t>
      </w:r>
      <w:r w:rsidRPr="00122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7" w:history="1">
        <w:r w:rsidRPr="00122503">
          <w:rPr>
            <w:rStyle w:val="w"/>
            <w:rFonts w:ascii="Times New Roman" w:hAnsi="Times New Roman" w:cs="Times New Roman"/>
            <w:color w:val="0000FF"/>
            <w:sz w:val="28"/>
            <w:szCs w:val="28"/>
            <w:u w:val="single"/>
          </w:rPr>
          <w:t>юбиле</w:t>
        </w:r>
        <w:r w:rsidRPr="00122503">
          <w:rPr>
            <w:rStyle w:val="w"/>
            <w:rFonts w:ascii="Times New Roman" w:hAnsi="Times New Roman" w:cs="Times New Roman"/>
            <w:color w:val="0000FF"/>
            <w:sz w:val="28"/>
            <w:szCs w:val="28"/>
            <w:u w:val="single"/>
          </w:rPr>
          <w:t>й</w:t>
        </w:r>
        <w:r w:rsidRPr="00122503">
          <w:rPr>
            <w:rStyle w:val="w"/>
            <w:rFonts w:ascii="Times New Roman" w:hAnsi="Times New Roman" w:cs="Times New Roman"/>
            <w:color w:val="0000FF"/>
            <w:sz w:val="28"/>
            <w:szCs w:val="28"/>
            <w:u w:val="single"/>
          </w:rPr>
          <w:t>ный</w:t>
        </w:r>
        <w:r w:rsidRPr="00122503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122503">
          <w:rPr>
            <w:rStyle w:val="w"/>
            <w:rFonts w:ascii="Times New Roman" w:hAnsi="Times New Roman" w:cs="Times New Roman"/>
            <w:color w:val="0000FF"/>
            <w:sz w:val="28"/>
            <w:szCs w:val="28"/>
            <w:u w:val="single"/>
          </w:rPr>
          <w:t>символ</w:t>
        </w:r>
        <w:r w:rsidRPr="00122503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122503">
          <w:rPr>
            <w:rStyle w:val="w"/>
            <w:rFonts w:ascii="Times New Roman" w:hAnsi="Times New Roman" w:cs="Times New Roman"/>
            <w:color w:val="0000FF"/>
            <w:sz w:val="28"/>
            <w:szCs w:val="28"/>
            <w:u w:val="single"/>
          </w:rPr>
          <w:t>эсперанто</w:t>
        </w:r>
      </w:hyperlink>
      <w:r w:rsidRPr="00122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503">
        <w:rPr>
          <w:rStyle w:val="w"/>
          <w:rFonts w:ascii="Times New Roman" w:hAnsi="Times New Roman" w:cs="Times New Roman"/>
          <w:sz w:val="28"/>
          <w:szCs w:val="28"/>
        </w:rPr>
        <w:t>практически</w:t>
      </w:r>
      <w:r w:rsidRPr="00122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503">
        <w:rPr>
          <w:rStyle w:val="w"/>
          <w:rFonts w:ascii="Times New Roman" w:hAnsi="Times New Roman" w:cs="Times New Roman"/>
          <w:sz w:val="28"/>
          <w:szCs w:val="28"/>
        </w:rPr>
        <w:t>такой</w:t>
      </w:r>
      <w:r w:rsidRPr="00122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503">
        <w:rPr>
          <w:rStyle w:val="w"/>
          <w:rFonts w:ascii="Times New Roman" w:hAnsi="Times New Roman" w:cs="Times New Roman"/>
          <w:sz w:val="28"/>
          <w:szCs w:val="28"/>
        </w:rPr>
        <w:t>же</w:t>
      </w:r>
      <w:r w:rsidRPr="00122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503">
        <w:rPr>
          <w:rFonts w:ascii="Times New Roman" w:eastAsia="Times New Roman" w:hAnsi="Times New Roman" w:cs="Times New Roman"/>
          <w:i/>
          <w:sz w:val="28"/>
          <w:szCs w:val="28"/>
        </w:rPr>
        <w:t>(слайд 5).</w:t>
      </w:r>
    </w:p>
    <w:p w14:paraId="0FBA70EA" w14:textId="0D7D032E" w:rsidR="00054400" w:rsidRPr="00122503" w:rsidRDefault="00054400" w:rsidP="00CB5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18" w:tooltip="Россия" w:history="1">
        <w:r w:rsidRPr="001225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России</w:t>
        </w:r>
      </w:hyperlink>
      <w:r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акция «Колокол Мира в День Земли» проводится с </w:t>
      </w:r>
      <w:hyperlink r:id="rId19" w:tooltip="1998 год" w:history="1">
        <w:r w:rsidRPr="001225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1998 года</w:t>
        </w:r>
      </w:hyperlink>
      <w:r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и под патронатом </w:t>
      </w:r>
      <w:hyperlink r:id="rId20" w:tooltip="Летчик" w:history="1">
        <w:r w:rsidRPr="001225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летчика</w:t>
        </w:r>
      </w:hyperlink>
      <w:r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21" w:tooltip="Космонавт" w:history="1">
        <w:r w:rsidRPr="001225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космонавта</w:t>
        </w:r>
      </w:hyperlink>
      <w:r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2" w:tooltip="СССР" w:history="1">
        <w:r w:rsidRPr="001225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СССР</w:t>
        </w:r>
      </w:hyperlink>
      <w:r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3" w:tooltip="Герой Советского Союза" w:history="1">
        <w:r w:rsidRPr="001225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Героя Советского Союза</w:t>
        </w:r>
      </w:hyperlink>
      <w:r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4" w:tooltip="Березовой, Анатолий Николаевич" w:history="1">
        <w:r w:rsidRPr="001225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А. Н. Березового</w:t>
        </w:r>
      </w:hyperlink>
      <w:r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r:id="rId25" w:anchor=".D0.9C.D0.B5.D0.B6.D0.B4.D1.83.D0.BD.D0.B0.D1.80.D0.BE.D0.B4.D0.BD.D1.8B.D0.B9_.D0.A6.D0.B5.D0.BD.D1.82.D1.80_.D0.A0.D0.B5.D1.80.D0.B8.D1.85.D0.BE.D0.B2" w:tooltip="Рерих, Николай Константинович" w:history="1">
        <w:r w:rsidRPr="001225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Международном Центре Рерихов</w:t>
        </w:r>
      </w:hyperlink>
      <w:r w:rsidR="00122503">
        <w:rPr>
          <w:rFonts w:ascii="Times New Roman" w:hAnsi="Times New Roman" w:cs="Times New Roman"/>
          <w:sz w:val="28"/>
          <w:szCs w:val="28"/>
        </w:rPr>
        <w:t xml:space="preserve">. </w:t>
      </w:r>
      <w:r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торжественном открытии первого Дня Земли в Москве </w:t>
      </w:r>
      <w:hyperlink r:id="rId26" w:tooltip="Капица, Сергей Петрович" w:history="1">
        <w:r w:rsidRPr="001225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Сергей Петрович Капица</w:t>
        </w:r>
      </w:hyperlink>
      <w:r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сказал:</w:t>
      </w:r>
      <w:r w:rsidR="00E018F2"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«… День Земли — это день ответственности перед нашей планетой, ответственности перед людьми, которые её населяют, перед самой природой, частью которой мы являемся»</w:t>
      </w:r>
      <w:r w:rsidR="00721187" w:rsidRPr="00122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22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7</w:t>
      </w:r>
      <w:r w:rsidR="00E018F2" w:rsidRPr="00122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122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7E8A7B73" w14:textId="77777777" w:rsidR="00155E60" w:rsidRPr="00122503" w:rsidRDefault="00E26A2B" w:rsidP="00CB5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503">
        <w:rPr>
          <w:rFonts w:ascii="Times New Roman" w:eastAsia="Times New Roman" w:hAnsi="Times New Roman" w:cs="Times New Roman"/>
          <w:b/>
          <w:sz w:val="28"/>
          <w:szCs w:val="28"/>
        </w:rPr>
        <w:t>2 Ведущий</w:t>
      </w:r>
      <w:r w:rsidR="00A14646" w:rsidRPr="0012250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14646" w:rsidRPr="00122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975" w:rsidRPr="00122503">
        <w:rPr>
          <w:rFonts w:ascii="Times New Roman" w:eastAsia="Times New Roman" w:hAnsi="Times New Roman" w:cs="Times New Roman"/>
          <w:sz w:val="28"/>
          <w:szCs w:val="28"/>
        </w:rPr>
        <w:t xml:space="preserve">Ежегодно ученые стран мира собираются в этот день за круглым столом для обсуждения глобальных экологических проблем. В разных странах организуются самые разнообразные мероприятия и акции. Это конференции, выставки, закрытие автомобильного движения на оживленных улицах крупных городов, уборка территории и посадка деревьев. В России традиционно Международный день Земли считается днем общественных организаций, которые проводят в этот день различные экологические мероприятия и акции. В этот день все желающие могут принять участие в благоустройстве и озеленении своих дворов и улиц. </w:t>
      </w:r>
    </w:p>
    <w:p w14:paraId="7ED264BF" w14:textId="77777777" w:rsidR="00742C19" w:rsidRPr="00122503" w:rsidRDefault="00742C19" w:rsidP="00FE67A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2503">
        <w:rPr>
          <w:rFonts w:ascii="Times New Roman" w:eastAsia="Times New Roman" w:hAnsi="Times New Roman" w:cs="Times New Roman"/>
          <w:b/>
          <w:sz w:val="28"/>
          <w:szCs w:val="28"/>
        </w:rPr>
        <w:t>2. Основная часть.</w:t>
      </w:r>
    </w:p>
    <w:p w14:paraId="686FF323" w14:textId="77777777" w:rsidR="00E26A2B" w:rsidRPr="00122503" w:rsidRDefault="00E26A2B" w:rsidP="00FE67A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2503">
        <w:rPr>
          <w:rFonts w:ascii="Times New Roman" w:eastAsia="Times New Roman" w:hAnsi="Times New Roman" w:cs="Times New Roman"/>
          <w:b/>
          <w:sz w:val="28"/>
          <w:szCs w:val="28"/>
        </w:rPr>
        <w:t>1 Ведущий.</w:t>
      </w:r>
    </w:p>
    <w:p w14:paraId="29CF7A61" w14:textId="77777777" w:rsidR="00FE67A2" w:rsidRPr="00122503" w:rsidRDefault="00C2333D" w:rsidP="000929A5">
      <w:pPr>
        <w:pStyle w:val="c2"/>
        <w:jc w:val="both"/>
        <w:rPr>
          <w:sz w:val="28"/>
          <w:szCs w:val="28"/>
        </w:rPr>
      </w:pPr>
      <w:r w:rsidRPr="00122503">
        <w:rPr>
          <w:b/>
          <w:sz w:val="28"/>
          <w:szCs w:val="28"/>
        </w:rPr>
        <w:t xml:space="preserve"> </w:t>
      </w:r>
      <w:r w:rsidR="007E5112" w:rsidRPr="00122503">
        <w:rPr>
          <w:b/>
          <w:sz w:val="28"/>
          <w:szCs w:val="28"/>
        </w:rPr>
        <w:t>1 Этап.</w:t>
      </w:r>
      <w:r w:rsidR="00FE67A2" w:rsidRPr="00122503">
        <w:rPr>
          <w:rStyle w:val="c0"/>
          <w:rFonts w:eastAsiaTheme="minorHAnsi"/>
          <w:sz w:val="28"/>
          <w:szCs w:val="28"/>
        </w:rPr>
        <w:t xml:space="preserve">  </w:t>
      </w:r>
      <w:r w:rsidR="00FE67A2" w:rsidRPr="00122503">
        <w:rPr>
          <w:rStyle w:val="c0"/>
          <w:sz w:val="28"/>
          <w:szCs w:val="28"/>
        </w:rPr>
        <w:t>ВИКТОРИНА</w:t>
      </w:r>
      <w:r w:rsidR="000929A5" w:rsidRPr="00122503">
        <w:rPr>
          <w:rStyle w:val="c0"/>
          <w:sz w:val="28"/>
          <w:szCs w:val="28"/>
        </w:rPr>
        <w:t xml:space="preserve"> </w:t>
      </w:r>
      <w:r w:rsidR="00FE67A2" w:rsidRPr="00122503">
        <w:rPr>
          <w:rStyle w:val="c0"/>
          <w:sz w:val="28"/>
          <w:szCs w:val="28"/>
        </w:rPr>
        <w:t>"ЭКОЛОГИЧЕСКИЕ ВЫСКАЗЫВАНИЯ ИЗВЕСТНЫХ ЛЮДЕ</w:t>
      </w:r>
      <w:r w:rsidR="000929A5" w:rsidRPr="00122503">
        <w:rPr>
          <w:rStyle w:val="c0"/>
          <w:sz w:val="28"/>
          <w:szCs w:val="28"/>
        </w:rPr>
        <w:t>Й.</w:t>
      </w:r>
    </w:p>
    <w:p w14:paraId="1796ADF6" w14:textId="77777777" w:rsidR="00FE67A2" w:rsidRPr="00122503" w:rsidRDefault="00FE67A2" w:rsidP="00FE67A2">
      <w:pPr>
        <w:pStyle w:val="c1"/>
        <w:jc w:val="both"/>
        <w:rPr>
          <w:sz w:val="28"/>
          <w:szCs w:val="28"/>
        </w:rPr>
      </w:pPr>
      <w:r w:rsidRPr="00122503">
        <w:rPr>
          <w:rStyle w:val="c0"/>
          <w:sz w:val="28"/>
          <w:szCs w:val="28"/>
        </w:rPr>
        <w:t xml:space="preserve">По очереди предъявляются высказывания с пропущенными словами. В течение 15 секунд </w:t>
      </w:r>
      <w:r w:rsidR="00B52974" w:rsidRPr="00122503">
        <w:rPr>
          <w:rStyle w:val="c0"/>
          <w:sz w:val="28"/>
          <w:szCs w:val="28"/>
        </w:rPr>
        <w:t>необходимо</w:t>
      </w:r>
      <w:r w:rsidRPr="00122503">
        <w:rPr>
          <w:rStyle w:val="c0"/>
          <w:sz w:val="28"/>
          <w:szCs w:val="28"/>
        </w:rPr>
        <w:t xml:space="preserve"> восстановить текст высказывания. Дополнительный балл можно заработать, назвав автора высказывания.</w:t>
      </w:r>
    </w:p>
    <w:p w14:paraId="0A9C7E3A" w14:textId="77777777" w:rsidR="00FE67A2" w:rsidRPr="00122503" w:rsidRDefault="00FE67A2" w:rsidP="00FE67A2">
      <w:pPr>
        <w:pStyle w:val="c1"/>
        <w:jc w:val="both"/>
        <w:rPr>
          <w:sz w:val="28"/>
          <w:szCs w:val="28"/>
        </w:rPr>
      </w:pPr>
      <w:r w:rsidRPr="00122503">
        <w:rPr>
          <w:rStyle w:val="c0"/>
          <w:sz w:val="28"/>
          <w:szCs w:val="28"/>
        </w:rPr>
        <w:t>Вопросы</w:t>
      </w:r>
    </w:p>
    <w:p w14:paraId="30A331F7" w14:textId="77777777" w:rsidR="00FE67A2" w:rsidRPr="00122503" w:rsidRDefault="00FE67A2" w:rsidP="00FE67A2">
      <w:pPr>
        <w:pStyle w:val="c1"/>
        <w:jc w:val="both"/>
        <w:rPr>
          <w:sz w:val="28"/>
          <w:szCs w:val="28"/>
        </w:rPr>
      </w:pPr>
      <w:r w:rsidRPr="00122503">
        <w:rPr>
          <w:rStyle w:val="c0"/>
          <w:sz w:val="28"/>
          <w:szCs w:val="28"/>
        </w:rPr>
        <w:t>1.        "Как это получается, что вода, столь ..., что без нее было бы невозможно жить, ценится так..., тогда как алмазы, не приносящие никакой пользы, ценятся так ...".</w:t>
      </w:r>
    </w:p>
    <w:p w14:paraId="7FC0A1B9" w14:textId="77777777" w:rsidR="00FE67A2" w:rsidRPr="00122503" w:rsidRDefault="00FE67A2" w:rsidP="00FE67A2">
      <w:pPr>
        <w:pStyle w:val="c1"/>
        <w:jc w:val="both"/>
        <w:rPr>
          <w:sz w:val="28"/>
          <w:szCs w:val="28"/>
        </w:rPr>
      </w:pPr>
      <w:r w:rsidRPr="00122503">
        <w:rPr>
          <w:rStyle w:val="c0"/>
          <w:sz w:val="28"/>
          <w:szCs w:val="28"/>
        </w:rPr>
        <w:t xml:space="preserve">Американский экономист... </w:t>
      </w:r>
    </w:p>
    <w:p w14:paraId="1C0943F9" w14:textId="77777777" w:rsidR="00FE67A2" w:rsidRPr="00122503" w:rsidRDefault="00FE67A2" w:rsidP="00FE67A2">
      <w:pPr>
        <w:pStyle w:val="c1"/>
        <w:jc w:val="both"/>
        <w:rPr>
          <w:sz w:val="28"/>
          <w:szCs w:val="28"/>
        </w:rPr>
      </w:pPr>
      <w:r w:rsidRPr="00122503">
        <w:rPr>
          <w:rStyle w:val="c0"/>
          <w:sz w:val="28"/>
          <w:szCs w:val="28"/>
        </w:rPr>
        <w:t>(Нужная, низко, высоко, А. Смит.)</w:t>
      </w:r>
    </w:p>
    <w:p w14:paraId="2A817469" w14:textId="77777777" w:rsidR="00FE67A2" w:rsidRPr="00122503" w:rsidRDefault="00FE67A2" w:rsidP="00FE67A2">
      <w:pPr>
        <w:pStyle w:val="c1"/>
        <w:rPr>
          <w:sz w:val="28"/>
          <w:szCs w:val="28"/>
        </w:rPr>
      </w:pPr>
      <w:bookmarkStart w:id="0" w:name="h.gjdgxs"/>
      <w:bookmarkEnd w:id="0"/>
      <w:r w:rsidRPr="00122503">
        <w:rPr>
          <w:rStyle w:val="c0"/>
          <w:sz w:val="28"/>
          <w:szCs w:val="28"/>
        </w:rPr>
        <w:lastRenderedPageBreak/>
        <w:t>2.        "Замена мыла детергентами не сделала нас..., чем мы были, но окружающую среду она сделала более..."</w:t>
      </w:r>
    </w:p>
    <w:p w14:paraId="435BA886" w14:textId="77777777" w:rsidR="00FE67A2" w:rsidRPr="00122503" w:rsidRDefault="00FE67A2" w:rsidP="00FE67A2">
      <w:pPr>
        <w:pStyle w:val="c1"/>
        <w:rPr>
          <w:sz w:val="28"/>
          <w:szCs w:val="28"/>
        </w:rPr>
      </w:pPr>
      <w:r w:rsidRPr="00122503">
        <w:rPr>
          <w:rStyle w:val="c0"/>
          <w:sz w:val="28"/>
          <w:szCs w:val="28"/>
        </w:rPr>
        <w:t xml:space="preserve">Американский эколог ... </w:t>
      </w:r>
    </w:p>
    <w:p w14:paraId="2E5D085A" w14:textId="77777777" w:rsidR="00FE67A2" w:rsidRPr="00122503" w:rsidRDefault="00FE67A2" w:rsidP="00B52974">
      <w:pPr>
        <w:pStyle w:val="c1"/>
        <w:jc w:val="both"/>
        <w:rPr>
          <w:sz w:val="28"/>
          <w:szCs w:val="28"/>
        </w:rPr>
      </w:pPr>
      <w:r w:rsidRPr="00122503">
        <w:rPr>
          <w:rStyle w:val="c0"/>
          <w:sz w:val="28"/>
          <w:szCs w:val="28"/>
        </w:rPr>
        <w:t>(Чище, грязной, Б. Коммонер.)</w:t>
      </w:r>
    </w:p>
    <w:p w14:paraId="42163F35" w14:textId="77777777" w:rsidR="00FE67A2" w:rsidRPr="00122503" w:rsidRDefault="00FE67A2" w:rsidP="00B52974">
      <w:pPr>
        <w:pStyle w:val="c2"/>
        <w:jc w:val="both"/>
        <w:rPr>
          <w:sz w:val="28"/>
          <w:szCs w:val="28"/>
        </w:rPr>
      </w:pPr>
      <w:r w:rsidRPr="00122503">
        <w:rPr>
          <w:rStyle w:val="c0"/>
          <w:sz w:val="28"/>
          <w:szCs w:val="28"/>
        </w:rPr>
        <w:t>3.        "Оценивать ... только по стоимости ее материальных богатств – это все равно, что оценивать ... великих художников по их метражу или по затратам на холст, краски и раму".</w:t>
      </w:r>
    </w:p>
    <w:p w14:paraId="6A83BE46" w14:textId="77777777" w:rsidR="00FE67A2" w:rsidRPr="00122503" w:rsidRDefault="00FE67A2" w:rsidP="00B52974">
      <w:pPr>
        <w:pStyle w:val="c1"/>
        <w:jc w:val="both"/>
        <w:rPr>
          <w:sz w:val="28"/>
          <w:szCs w:val="28"/>
        </w:rPr>
      </w:pPr>
      <w:r w:rsidRPr="00122503">
        <w:rPr>
          <w:rStyle w:val="c0"/>
          <w:sz w:val="28"/>
          <w:szCs w:val="28"/>
        </w:rPr>
        <w:t>Российский натуралист, детский писатель...</w:t>
      </w:r>
    </w:p>
    <w:p w14:paraId="5B278474" w14:textId="78C73224" w:rsidR="00FE67A2" w:rsidRPr="00122503" w:rsidRDefault="00363768" w:rsidP="00B52974">
      <w:pPr>
        <w:pStyle w:val="c1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 (Природу, полотна, Н. Сладков</w:t>
      </w:r>
      <w:r w:rsidR="00FE67A2" w:rsidRPr="00122503">
        <w:rPr>
          <w:rStyle w:val="c0"/>
          <w:sz w:val="28"/>
          <w:szCs w:val="28"/>
        </w:rPr>
        <w:t>.)</w:t>
      </w:r>
    </w:p>
    <w:p w14:paraId="16114E1B" w14:textId="77777777" w:rsidR="00FE67A2" w:rsidRPr="00122503" w:rsidRDefault="00B52974" w:rsidP="00B52974">
      <w:pPr>
        <w:pStyle w:val="c1"/>
        <w:jc w:val="both"/>
        <w:rPr>
          <w:sz w:val="28"/>
          <w:szCs w:val="28"/>
        </w:rPr>
      </w:pPr>
      <w:r w:rsidRPr="00122503">
        <w:rPr>
          <w:rStyle w:val="c0"/>
          <w:sz w:val="28"/>
          <w:szCs w:val="28"/>
        </w:rPr>
        <w:t>4</w:t>
      </w:r>
      <w:r w:rsidR="00FE67A2" w:rsidRPr="00122503">
        <w:rPr>
          <w:rStyle w:val="c0"/>
          <w:sz w:val="28"/>
          <w:szCs w:val="28"/>
        </w:rPr>
        <w:t>.        "С... появлением континенты быстро дряхлеют".</w:t>
      </w:r>
    </w:p>
    <w:p w14:paraId="30EE0DDE" w14:textId="77777777" w:rsidR="00FE67A2" w:rsidRPr="00122503" w:rsidRDefault="00FE67A2" w:rsidP="00B52974">
      <w:pPr>
        <w:pStyle w:val="c1"/>
        <w:jc w:val="both"/>
        <w:rPr>
          <w:sz w:val="28"/>
          <w:szCs w:val="28"/>
        </w:rPr>
      </w:pPr>
      <w:r w:rsidRPr="00122503">
        <w:rPr>
          <w:rStyle w:val="c0"/>
          <w:sz w:val="28"/>
          <w:szCs w:val="28"/>
        </w:rPr>
        <w:t>Американский писатель...</w:t>
      </w:r>
    </w:p>
    <w:p w14:paraId="3796CFFF" w14:textId="77777777" w:rsidR="00FE67A2" w:rsidRPr="00122503" w:rsidRDefault="00FE67A2" w:rsidP="00B52974">
      <w:pPr>
        <w:pStyle w:val="c1"/>
        <w:jc w:val="both"/>
        <w:rPr>
          <w:sz w:val="28"/>
          <w:szCs w:val="28"/>
        </w:rPr>
      </w:pPr>
      <w:r w:rsidRPr="00122503">
        <w:rPr>
          <w:rStyle w:val="c0"/>
          <w:sz w:val="28"/>
          <w:szCs w:val="28"/>
        </w:rPr>
        <w:t>(Нашим, Э. Хемингуэй.)</w:t>
      </w:r>
    </w:p>
    <w:p w14:paraId="2FB63504" w14:textId="77777777" w:rsidR="00FE67A2" w:rsidRPr="00122503" w:rsidRDefault="00B52974" w:rsidP="00B52974">
      <w:pPr>
        <w:pStyle w:val="c1"/>
        <w:jc w:val="both"/>
        <w:rPr>
          <w:sz w:val="28"/>
          <w:szCs w:val="28"/>
        </w:rPr>
      </w:pPr>
      <w:r w:rsidRPr="00122503">
        <w:rPr>
          <w:rStyle w:val="c0"/>
          <w:sz w:val="28"/>
          <w:szCs w:val="28"/>
        </w:rPr>
        <w:t>5</w:t>
      </w:r>
      <w:r w:rsidR="00FE67A2" w:rsidRPr="00122503">
        <w:rPr>
          <w:rStyle w:val="c0"/>
          <w:sz w:val="28"/>
          <w:szCs w:val="28"/>
        </w:rPr>
        <w:t>.        "Не будем, однако, слишком обольщаться нашими... над природой. За каждую такую... она нам мстит. Каждая из этих... имеет, правда, в первую очередь те..., на которые мы рассчитывали, но во вторую и третью очередь совсем другие, непредвиденные..., которые очень часто уничтожают значение первых".</w:t>
      </w:r>
    </w:p>
    <w:p w14:paraId="7C1CA9F3" w14:textId="77777777" w:rsidR="00FE67A2" w:rsidRPr="00122503" w:rsidRDefault="00FE67A2" w:rsidP="00B52974">
      <w:pPr>
        <w:pStyle w:val="c1"/>
        <w:jc w:val="both"/>
        <w:rPr>
          <w:sz w:val="28"/>
          <w:szCs w:val="28"/>
        </w:rPr>
      </w:pPr>
      <w:r w:rsidRPr="00122503">
        <w:rPr>
          <w:rStyle w:val="c0"/>
          <w:sz w:val="28"/>
          <w:szCs w:val="28"/>
        </w:rPr>
        <w:t>Немецкий идеолог коммунизма...</w:t>
      </w:r>
    </w:p>
    <w:p w14:paraId="72B0C4C3" w14:textId="77777777" w:rsidR="00FE67A2" w:rsidRPr="00122503" w:rsidRDefault="00FE67A2" w:rsidP="00B52974">
      <w:pPr>
        <w:pStyle w:val="c1"/>
        <w:jc w:val="both"/>
        <w:rPr>
          <w:sz w:val="28"/>
          <w:szCs w:val="28"/>
        </w:rPr>
      </w:pPr>
      <w:r w:rsidRPr="00122503">
        <w:rPr>
          <w:rStyle w:val="c0"/>
          <w:sz w:val="28"/>
          <w:szCs w:val="28"/>
        </w:rPr>
        <w:t>(Победам, победу, побед, последствия, последствия, Ф. Энгельс.)</w:t>
      </w:r>
    </w:p>
    <w:p w14:paraId="027965DA" w14:textId="77777777" w:rsidR="00FE67A2" w:rsidRPr="00122503" w:rsidRDefault="00B52974" w:rsidP="00B52974">
      <w:pPr>
        <w:pStyle w:val="c1"/>
        <w:jc w:val="both"/>
        <w:rPr>
          <w:sz w:val="28"/>
          <w:szCs w:val="28"/>
        </w:rPr>
      </w:pPr>
      <w:r w:rsidRPr="00122503">
        <w:rPr>
          <w:rStyle w:val="c0"/>
          <w:sz w:val="28"/>
          <w:szCs w:val="28"/>
        </w:rPr>
        <w:t>6</w:t>
      </w:r>
      <w:r w:rsidR="00FE67A2" w:rsidRPr="00122503">
        <w:rPr>
          <w:rStyle w:val="c0"/>
          <w:sz w:val="28"/>
          <w:szCs w:val="28"/>
        </w:rPr>
        <w:t>.        "Нельзя допустить, чтобы... направляли на свое собственное уничтожение те силы..., которые они сумели открыть и покорить".</w:t>
      </w:r>
    </w:p>
    <w:p w14:paraId="06451D29" w14:textId="77777777" w:rsidR="00FE67A2" w:rsidRPr="00122503" w:rsidRDefault="00FE67A2" w:rsidP="00B52974">
      <w:pPr>
        <w:pStyle w:val="c1"/>
        <w:jc w:val="both"/>
        <w:rPr>
          <w:sz w:val="28"/>
          <w:szCs w:val="28"/>
        </w:rPr>
      </w:pPr>
      <w:r w:rsidRPr="00122503">
        <w:rPr>
          <w:rStyle w:val="c0"/>
          <w:sz w:val="28"/>
          <w:szCs w:val="28"/>
        </w:rPr>
        <w:t xml:space="preserve">Французский ученый, физик... </w:t>
      </w:r>
    </w:p>
    <w:p w14:paraId="247C73E2" w14:textId="52C467D2" w:rsidR="00FE67A2" w:rsidRPr="00122503" w:rsidRDefault="00FE67A2" w:rsidP="00B52974">
      <w:pPr>
        <w:pStyle w:val="c1"/>
        <w:jc w:val="both"/>
        <w:rPr>
          <w:sz w:val="28"/>
          <w:szCs w:val="28"/>
        </w:rPr>
      </w:pPr>
      <w:r w:rsidRPr="00122503">
        <w:rPr>
          <w:rStyle w:val="c0"/>
          <w:sz w:val="28"/>
          <w:szCs w:val="28"/>
        </w:rPr>
        <w:t xml:space="preserve">(Люди, природы, Ф. </w:t>
      </w:r>
      <w:proofErr w:type="spellStart"/>
      <w:r w:rsidRPr="00122503">
        <w:rPr>
          <w:rStyle w:val="c0"/>
          <w:sz w:val="28"/>
          <w:szCs w:val="28"/>
        </w:rPr>
        <w:t>Ж</w:t>
      </w:r>
      <w:r w:rsidR="000C398D">
        <w:rPr>
          <w:rStyle w:val="c0"/>
          <w:sz w:val="28"/>
          <w:szCs w:val="28"/>
        </w:rPr>
        <w:t>у</w:t>
      </w:r>
      <w:r w:rsidRPr="00122503">
        <w:rPr>
          <w:rStyle w:val="c0"/>
          <w:sz w:val="28"/>
          <w:szCs w:val="28"/>
        </w:rPr>
        <w:t>лио</w:t>
      </w:r>
      <w:proofErr w:type="spellEnd"/>
      <w:r w:rsidRPr="00122503">
        <w:rPr>
          <w:rStyle w:val="c0"/>
          <w:sz w:val="28"/>
          <w:szCs w:val="28"/>
        </w:rPr>
        <w:t>-Кюри.)</w:t>
      </w:r>
    </w:p>
    <w:p w14:paraId="5576623C" w14:textId="77777777" w:rsidR="00FE67A2" w:rsidRPr="00122503" w:rsidRDefault="00B52974" w:rsidP="00B52974">
      <w:pPr>
        <w:pStyle w:val="c1"/>
        <w:jc w:val="both"/>
        <w:rPr>
          <w:sz w:val="28"/>
          <w:szCs w:val="28"/>
        </w:rPr>
      </w:pPr>
      <w:r w:rsidRPr="00122503">
        <w:rPr>
          <w:rStyle w:val="c0"/>
          <w:sz w:val="28"/>
          <w:szCs w:val="28"/>
        </w:rPr>
        <w:t>7.</w:t>
      </w:r>
      <w:r w:rsidR="00FE67A2" w:rsidRPr="00122503">
        <w:rPr>
          <w:rStyle w:val="c0"/>
          <w:sz w:val="28"/>
          <w:szCs w:val="28"/>
        </w:rPr>
        <w:t xml:space="preserve">         " ..., как  воздух и солнце, достояние всех и не может быть предметом..."</w:t>
      </w:r>
    </w:p>
    <w:p w14:paraId="39A36AC8" w14:textId="77777777" w:rsidR="00FE67A2" w:rsidRPr="00122503" w:rsidRDefault="00FE67A2" w:rsidP="00B52974">
      <w:pPr>
        <w:pStyle w:val="c1"/>
        <w:jc w:val="both"/>
        <w:rPr>
          <w:sz w:val="28"/>
          <w:szCs w:val="28"/>
        </w:rPr>
      </w:pPr>
      <w:r w:rsidRPr="00122503">
        <w:rPr>
          <w:rStyle w:val="c0"/>
          <w:sz w:val="28"/>
          <w:szCs w:val="28"/>
        </w:rPr>
        <w:t xml:space="preserve">Великий русский писатель... </w:t>
      </w:r>
    </w:p>
    <w:p w14:paraId="4D4447AF" w14:textId="77777777" w:rsidR="00FE67A2" w:rsidRPr="00122503" w:rsidRDefault="00FE67A2" w:rsidP="00B52974">
      <w:pPr>
        <w:pStyle w:val="c1"/>
        <w:jc w:val="both"/>
        <w:rPr>
          <w:sz w:val="28"/>
          <w:szCs w:val="28"/>
        </w:rPr>
      </w:pPr>
      <w:r w:rsidRPr="00122503">
        <w:rPr>
          <w:rStyle w:val="c0"/>
          <w:sz w:val="28"/>
          <w:szCs w:val="28"/>
        </w:rPr>
        <w:t>(Земля, собственности, Л. Толстой.)</w:t>
      </w:r>
    </w:p>
    <w:p w14:paraId="4F7ED3EC" w14:textId="77777777" w:rsidR="00FE67A2" w:rsidRPr="00122503" w:rsidRDefault="00B52974" w:rsidP="00B52974">
      <w:pPr>
        <w:pStyle w:val="c1"/>
        <w:jc w:val="both"/>
        <w:rPr>
          <w:sz w:val="28"/>
          <w:szCs w:val="28"/>
        </w:rPr>
      </w:pPr>
      <w:r w:rsidRPr="00122503">
        <w:rPr>
          <w:rStyle w:val="c0"/>
          <w:sz w:val="28"/>
          <w:szCs w:val="28"/>
        </w:rPr>
        <w:t>8</w:t>
      </w:r>
      <w:r w:rsidR="00FE67A2" w:rsidRPr="00122503">
        <w:rPr>
          <w:rStyle w:val="c0"/>
          <w:sz w:val="28"/>
          <w:szCs w:val="28"/>
        </w:rPr>
        <w:t>.        "Чтобы уметь... Природой, надо уметь ей..."</w:t>
      </w:r>
    </w:p>
    <w:p w14:paraId="4F94EC49" w14:textId="77777777" w:rsidR="00FE67A2" w:rsidRPr="00122503" w:rsidRDefault="00FE67A2" w:rsidP="00B52974">
      <w:pPr>
        <w:pStyle w:val="c1"/>
        <w:jc w:val="both"/>
        <w:rPr>
          <w:sz w:val="28"/>
          <w:szCs w:val="28"/>
        </w:rPr>
      </w:pPr>
      <w:r w:rsidRPr="00122503">
        <w:rPr>
          <w:rStyle w:val="c0"/>
          <w:sz w:val="28"/>
          <w:szCs w:val="28"/>
        </w:rPr>
        <w:lastRenderedPageBreak/>
        <w:t>Японская...</w:t>
      </w:r>
    </w:p>
    <w:p w14:paraId="7D0C8748" w14:textId="0FEFA274" w:rsidR="00FE67A2" w:rsidRPr="00122503" w:rsidRDefault="00FE67A2" w:rsidP="00B52974">
      <w:pPr>
        <w:pStyle w:val="c1"/>
        <w:jc w:val="both"/>
        <w:rPr>
          <w:sz w:val="28"/>
          <w:szCs w:val="28"/>
        </w:rPr>
      </w:pPr>
      <w:r w:rsidRPr="00122503">
        <w:rPr>
          <w:rStyle w:val="c0"/>
          <w:sz w:val="28"/>
          <w:szCs w:val="28"/>
        </w:rPr>
        <w:t>(Управлять, покоряться, мудрость.)</w:t>
      </w:r>
    </w:p>
    <w:p w14:paraId="64AEC193" w14:textId="77777777" w:rsidR="00FE67A2" w:rsidRPr="00122503" w:rsidRDefault="00B52974" w:rsidP="00B52974">
      <w:pPr>
        <w:pStyle w:val="c1"/>
        <w:jc w:val="both"/>
        <w:rPr>
          <w:sz w:val="28"/>
          <w:szCs w:val="28"/>
        </w:rPr>
      </w:pPr>
      <w:r w:rsidRPr="00122503">
        <w:rPr>
          <w:rStyle w:val="c0"/>
          <w:sz w:val="28"/>
          <w:szCs w:val="28"/>
        </w:rPr>
        <w:t>9</w:t>
      </w:r>
      <w:r w:rsidR="00FE67A2" w:rsidRPr="00122503">
        <w:rPr>
          <w:rStyle w:val="c0"/>
          <w:sz w:val="28"/>
          <w:szCs w:val="28"/>
        </w:rPr>
        <w:t>.        "Ведь не может же быть никем прочитана вся книга... от начала до конца. Вот цель бытия: ...ее как можно больше,... как можно дальше".</w:t>
      </w:r>
    </w:p>
    <w:p w14:paraId="1F451E50" w14:textId="77777777" w:rsidR="00FE67A2" w:rsidRPr="00122503" w:rsidRDefault="00FE67A2" w:rsidP="00B52974">
      <w:pPr>
        <w:pStyle w:val="c1"/>
        <w:jc w:val="both"/>
        <w:rPr>
          <w:sz w:val="28"/>
          <w:szCs w:val="28"/>
        </w:rPr>
      </w:pPr>
      <w:r w:rsidRPr="00122503">
        <w:rPr>
          <w:rStyle w:val="c0"/>
          <w:sz w:val="28"/>
          <w:szCs w:val="28"/>
        </w:rPr>
        <w:t xml:space="preserve">Ученый, основатель российской космонавтики... </w:t>
      </w:r>
    </w:p>
    <w:p w14:paraId="39A8AAD8" w14:textId="77777777" w:rsidR="00FE67A2" w:rsidRPr="00122503" w:rsidRDefault="00FE67A2" w:rsidP="00B52974">
      <w:pPr>
        <w:pStyle w:val="c1"/>
        <w:jc w:val="both"/>
        <w:rPr>
          <w:rStyle w:val="c0"/>
          <w:sz w:val="28"/>
          <w:szCs w:val="28"/>
        </w:rPr>
      </w:pPr>
      <w:r w:rsidRPr="00122503">
        <w:rPr>
          <w:rStyle w:val="c0"/>
          <w:sz w:val="28"/>
          <w:szCs w:val="28"/>
        </w:rPr>
        <w:t>(Природы, читать, прочитать, К. Циолковский.)</w:t>
      </w:r>
    </w:p>
    <w:p w14:paraId="16AEFAC3" w14:textId="77777777" w:rsidR="00E26A2B" w:rsidRPr="00122503" w:rsidRDefault="00E26A2B" w:rsidP="00B52974">
      <w:pPr>
        <w:pStyle w:val="c1"/>
        <w:jc w:val="both"/>
        <w:rPr>
          <w:sz w:val="28"/>
          <w:szCs w:val="28"/>
        </w:rPr>
      </w:pPr>
      <w:r w:rsidRPr="00122503">
        <w:rPr>
          <w:rStyle w:val="c0"/>
          <w:sz w:val="28"/>
          <w:szCs w:val="28"/>
        </w:rPr>
        <w:t>Подведение итогов жюри.</w:t>
      </w:r>
    </w:p>
    <w:tbl>
      <w:tblPr>
        <w:tblW w:w="9475" w:type="dxa"/>
        <w:tblCellSpacing w:w="15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"/>
        <w:gridCol w:w="9393"/>
      </w:tblGrid>
      <w:tr w:rsidR="00233EC0" w:rsidRPr="00122503" w14:paraId="359AE33F" w14:textId="77777777" w:rsidTr="0066004C">
        <w:trPr>
          <w:tblCellSpacing w:w="15" w:type="dxa"/>
        </w:trPr>
        <w:tc>
          <w:tcPr>
            <w:tcW w:w="9415" w:type="dxa"/>
            <w:gridSpan w:val="2"/>
            <w:vAlign w:val="center"/>
            <w:hideMark/>
          </w:tcPr>
          <w:p w14:paraId="51D6B998" w14:textId="77777777" w:rsidR="00233EC0" w:rsidRPr="00122503" w:rsidRDefault="00E26A2B" w:rsidP="00C2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25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Ведущий.</w:t>
            </w:r>
          </w:p>
        </w:tc>
      </w:tr>
      <w:tr w:rsidR="00233EC0" w:rsidRPr="00122503" w14:paraId="40434595" w14:textId="77777777" w:rsidTr="00742C19">
        <w:trPr>
          <w:tblCellSpacing w:w="15" w:type="dxa"/>
        </w:trPr>
        <w:tc>
          <w:tcPr>
            <w:tcW w:w="0" w:type="auto"/>
            <w:hideMark/>
          </w:tcPr>
          <w:p w14:paraId="120CB85D" w14:textId="77777777" w:rsidR="00233EC0" w:rsidRPr="00122503" w:rsidRDefault="00233EC0" w:rsidP="00C2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8" w:type="dxa"/>
            <w:hideMark/>
          </w:tcPr>
          <w:p w14:paraId="0D097E69" w14:textId="77777777" w:rsidR="00233EC0" w:rsidRPr="00122503" w:rsidRDefault="00233EC0" w:rsidP="00C2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EC0" w:rsidRPr="00122503" w14:paraId="7DED3B0B" w14:textId="77777777" w:rsidTr="00742C19">
        <w:trPr>
          <w:tblCellSpacing w:w="15" w:type="dxa"/>
        </w:trPr>
        <w:tc>
          <w:tcPr>
            <w:tcW w:w="0" w:type="auto"/>
            <w:hideMark/>
          </w:tcPr>
          <w:p w14:paraId="6FD12AE2" w14:textId="77777777" w:rsidR="00233EC0" w:rsidRPr="00122503" w:rsidRDefault="00233EC0" w:rsidP="00C2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8" w:type="dxa"/>
            <w:hideMark/>
          </w:tcPr>
          <w:p w14:paraId="4667246D" w14:textId="77777777" w:rsidR="00233EC0" w:rsidRPr="00122503" w:rsidRDefault="00233EC0" w:rsidP="00C2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0FEFFD9" w14:textId="77777777" w:rsidR="00AB45DC" w:rsidRPr="00122503" w:rsidRDefault="000B58EF" w:rsidP="00AB4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A2434" w:rsidRPr="00122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Этап. Экологическ</w:t>
      </w:r>
      <w:r w:rsidR="00E26A2B" w:rsidRPr="00122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 </w:t>
      </w:r>
      <w:r w:rsidR="000A2434" w:rsidRPr="00122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викторин</w:t>
      </w:r>
      <w:r w:rsidR="00E26A2B" w:rsidRPr="00122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0A2434" w:rsidRPr="00122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1A9DC36" w14:textId="77777777" w:rsidR="00AB45DC" w:rsidRPr="00122503" w:rsidRDefault="009D19FF" w:rsidP="000B5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45DC"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такое биосфера? (Определение «биосфера» принадлежит австрийскому геологу Эдуарду Зюссу (XIX век). Учение о биосфере создал В.И. Вернадский - выдающийся русский ученый. Биосфера, по Вернадскому, особая активная оболочка Земли. Она населена живыми организмами. В биосфере деятельность всех живых существ вместе с человеком является важнейшим фактором, который преобразует планету.)</w:t>
      </w:r>
    </w:p>
    <w:p w14:paraId="0C71B5D3" w14:textId="77777777" w:rsidR="00AB45DC" w:rsidRPr="00122503" w:rsidRDefault="00747467" w:rsidP="000B5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45DC"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является самым важным веществом на Земле? (Вода - жидкость без вкуса, цвета и запаха. Вода входит в состав всех живых веществ, есть в почве и воздухе. Ни одна форма живого организма не может существовать без воды. Растения и животные содержат в себе от 50 до 99 процентов воды. Вода - источник кислорода в атмосфере (фотосинтез). Вода - фактор, который определяет климат (медленно нагревается и охлаждается, отсюда смягчающее влияние на климат). Гидросфера содержит около 1,4 миллиарда кубических километров воды; 5 тысяч кубических километров воды используется ежегодно, а загрязняется (из-за активной технической деятельности человечества) почти в 10 раз больше. Некоторые страны испытывают нехватку пресной воды. На Земле ее много, но люди не научились использовать воду рационально.)</w:t>
      </w:r>
    </w:p>
    <w:p w14:paraId="01590798" w14:textId="77777777" w:rsidR="00AB45DC" w:rsidRPr="00122503" w:rsidRDefault="00747467" w:rsidP="000B5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B45DC"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назвал воду Леонардо да Винчи? (Он назвал воду соком жизни на Земле.)</w:t>
      </w:r>
    </w:p>
    <w:p w14:paraId="4F84FE93" w14:textId="77777777" w:rsidR="00AB45DC" w:rsidRPr="00122503" w:rsidRDefault="00747467" w:rsidP="000B5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B45DC"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Уникальное озеро нашей страны. (Это - озеро Байкал. Его приблизительный возраст 25 миллионов лет. Озеро пресное. В чистой и прозрачной воде Байкала можно невооруженным глазом наблюдать предметы на глубине более 40 метров. Обитатели этого озера - байкальский омуль, голомянка, нерпа, осетр, таймень. Жизнь Байкала зависит от фитопланктона (сообщество водорослей), зоопланктона (представитель - </w:t>
      </w:r>
      <w:r w:rsidR="00AB45DC"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рачок </w:t>
      </w:r>
      <w:proofErr w:type="spellStart"/>
      <w:r w:rsidR="00AB45DC"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эпищур</w:t>
      </w:r>
      <w:proofErr w:type="spellEnd"/>
      <w:r w:rsidR="00AB45DC"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маленькой рыбки голомянки. На долю голомянки приходится 70 процентов от массы всех байкальских рыб (около 200 тысяч тонн). Голомянка - живородящая. Находится в постоянном движении сверху вниз, до самых глубоких точек озера. Благодаря ее постоянному движению масса воды перемещается и обогащается кислородом. В последнее время все чаще ученым и защитникам природы приходится поднимать голос в защиту озера Байкал.)</w:t>
      </w:r>
    </w:p>
    <w:p w14:paraId="3C273BA0" w14:textId="77777777" w:rsidR="00AB45DC" w:rsidRPr="00122503" w:rsidRDefault="00747467" w:rsidP="000B5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B45DC"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такое загрязнение? ( Загрязнение - это поступление вредных веществ в среду обитания. Некоторые загрязнители оказывают отрицательное влияние на развитие всей биосферы. Антропогенное загрязнение (результат активной деятельности человека) превосходит природное, которое может быть вызвано наводнениями, землетрясениями, извержениями вулканов и т. д. Виды загрязнения: химическое, биологическое, электромагнитное, радиационное, шумовое, тепловое.)</w:t>
      </w:r>
    </w:p>
    <w:p w14:paraId="48272F7C" w14:textId="77777777" w:rsidR="00AB45DC" w:rsidRPr="00122503" w:rsidRDefault="00747467" w:rsidP="000B5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B45DC"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Почему меняется климат? (Причины изменения климата - парниковый эффект, уменьшение водорегулирующих возможностей суши, которые произошли из-за вырубки большой территории лесных массивов, осушения болот, распахивания больших степных площадей, строительства городов и дорог. Нарушен контроль испарения воды с поверхности суши. Самыми лучшими водорегулирующими свойствами обладают леса.)</w:t>
      </w:r>
    </w:p>
    <w:p w14:paraId="22557107" w14:textId="77777777" w:rsidR="00AB45DC" w:rsidRPr="00122503" w:rsidRDefault="00747467" w:rsidP="000B5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B45DC"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Какое море умирает? (Аральское море. Начало этого процесса - 50-е годы XX века. Всему виной увеличение площадей для посевов хлопчатника и риса. Разветвленная сеть оросительных каналов забирала воду для посевов из Амударьи и Сырдарьи. Объем воды в море уменьшился. Поверхность Арала стала втрое меньше. Вода стала соленой, рыба погибла. Изменился даже климат. С бывшего морского дна ветер поднимает в воздух высохшую соль. Результат деятельности человека - экологическая катастрофа. Снизилась урожайность полей, ухудшилось здоровье людей.)</w:t>
      </w:r>
    </w:p>
    <w:p w14:paraId="42DDF03C" w14:textId="77777777" w:rsidR="00AB45DC" w:rsidRPr="00122503" w:rsidRDefault="00747467" w:rsidP="000B5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B45DC"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является одним из наиболее опасных загрязнителей морей? (Это - нефть. Она попадает в окружающую среду в результате процесса добычи и всевозможных аварий. Страдают люди и обитатели моря. Но некоторые бактерии находят ее вкусной. Это - бактерии-</w:t>
      </w:r>
      <w:proofErr w:type="spellStart"/>
      <w:r w:rsidR="00AB45DC"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нефтееды</w:t>
      </w:r>
      <w:proofErr w:type="spellEnd"/>
      <w:r w:rsidR="00AB45DC"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при авариях выливается такое количество нефти, с которым бактерии не могут справиться. Люди научились искусственно выращивать «лечебные» бактерии для моря. Их хранят в сухом виде. При авариях - высевают на нефтяное пятно.)</w:t>
      </w:r>
    </w:p>
    <w:p w14:paraId="3B511A35" w14:textId="62BB8795" w:rsidR="00AB45DC" w:rsidRPr="00122503" w:rsidRDefault="008E02BA" w:rsidP="000B5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B45DC"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вы знаете об озоновых дырах? (Озон - форма кислорода. Формула кислорода состоит из двух атомов, а озона - из трех. Озон, который образуется вблизи поверхности Земли, вреден (образуется при грозе, работе рентгеновского аппарата и др.). Солнечные лучи, действуя на оксиды озона, </w:t>
      </w:r>
      <w:r w:rsidR="00AB45DC"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вызывают такое опасное явление, как фотохимический смог. Широкое использование фреона приводит к появлению озоновых дыр. Доля озона в некоторых местах озонового экрана уменьшается до 50 процентов. Озоновые дыры могут перемещаться. А впервые их существование установили в 80-е годы XX столетия. Дыры пропускают чрезмерный уровень ультрафиолетового излучения, что приводит к заболеванию раком кожи.)</w:t>
      </w:r>
    </w:p>
    <w:p w14:paraId="316744A9" w14:textId="342C75B3" w:rsidR="00AB45DC" w:rsidRPr="00122503" w:rsidRDefault="008E02BA" w:rsidP="000B5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B45DC"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такое пестициды и нитраты? (Пестициды - это ядохимикаты, которые используются для защиты растений от вредителей. Современное сельское хозяйство использует до 2 миллионов тонн различного рода ядохимикатов. Они загрязняют почву, воду и воздух. Попадают и в организм человека, нарушают процессы жизнедеятельности (рак, аллергия, болезни почек, печени, желудка). Нитраты - соли азотной кислоты. Используются в качестве удобрений. Азотные удобрения повышают урожайность сельскохозяйственных культур. Но их избыток откладывается в растениях про запас и вместе с продуктами питания попадает в организм человека. Нитраты помогают образованию в организме </w:t>
      </w:r>
      <w:proofErr w:type="spellStart"/>
      <w:r w:rsidR="00AB45DC"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нитрозамина</w:t>
      </w:r>
      <w:proofErr w:type="spellEnd"/>
      <w:r w:rsidR="00AB45DC"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активного канцерогенного вещества, вызывающего раковые заболевания.)</w:t>
      </w:r>
    </w:p>
    <w:p w14:paraId="61C1E654" w14:textId="1A2EBD9B" w:rsidR="00AB45DC" w:rsidRPr="00122503" w:rsidRDefault="00AB45DC" w:rsidP="000B5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02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Почему так опасны аварии на атомных станциях? (Аварии на атомных станциях - это настоящие экологические катастрофы. Они наносят вред здоровью миллионов людей. При авариях в воздух попадает огромное количество радиоактивных веществ (изотопы цезия, стронция - во время чернобыльской аварии). Последствия таких аварий сказываются многие десятки лет. Загрязняется почва, лес, вода. Происходят генетические изменения в организмах животных, людей. Иммунная система людей и генофонд оказываются под угрозой.)</w:t>
      </w:r>
    </w:p>
    <w:p w14:paraId="66AE03AC" w14:textId="0CC1EBD1" w:rsidR="00AB45DC" w:rsidRPr="00122503" w:rsidRDefault="00AB45DC" w:rsidP="000B5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02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Когда возникла идея создания Красной книги? (В XX веке, в конце 50-х годов. Международная Красная книга впервые была издана в 1966 году, Красная книга СССР -в 1978 году (шесть лет спустя — новое, дополненное издание). Цель Красной книги - выявление исчезающих видов организмов, тех, что нуждаются в специальных мерах защиты. Существует и Черная книга для тех видов, которые навсегда исчезли с лица Земли.)</w:t>
      </w:r>
    </w:p>
    <w:p w14:paraId="3CCFD18C" w14:textId="72868382" w:rsidR="00AB45DC" w:rsidRPr="00122503" w:rsidRDefault="009472DE" w:rsidP="000B5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02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B45DC"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Где находится самый большой заповедник? (Самым большим заповедником считается Антарктида. На материке и прилегающем к нему пространстве воды запрещена любая деятельность человека (согласно международным договорам). Несмотря на толщи льда, на континенте обнаружено почти 800 видов растений, которые смогли приспособиться к трудным и неблагоприятным условиям жизни (морозы до 70 градусов). Мшанка и антарктическая </w:t>
      </w:r>
      <w:proofErr w:type="spellStart"/>
      <w:r w:rsidR="00AB45DC"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айра</w:t>
      </w:r>
      <w:proofErr w:type="spellEnd"/>
      <w:r w:rsidR="00AB45DC"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два вида цветковых растений Антарктиды. Растения, среди них и лишайники, активно развиваются только несколько недель в году.)</w:t>
      </w:r>
    </w:p>
    <w:p w14:paraId="0BA6CF90" w14:textId="1AD46605" w:rsidR="00AB45DC" w:rsidRPr="00122503" w:rsidRDefault="00747467" w:rsidP="000B5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r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8E02B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B45DC"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Зачем нам нужны зоопарки? </w:t>
      </w:r>
      <w:bookmarkEnd w:id="1"/>
      <w:r w:rsidR="00AB45DC" w:rsidRPr="00122503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(Некоторые люди считают, что зоопарк - это тюрьма для животных. Но если придерживаться всех правил содержания животных в неволе, то они могут жить в зоопарке дольше, чем на воле. Многие животные в зоопарке дают потомство. Человек таким образом спасает редких животных. Так сотрудники Московского зоопарка сохранили соболя.)</w:t>
      </w:r>
    </w:p>
    <w:p w14:paraId="197589C7" w14:textId="77777777" w:rsidR="00E26A2B" w:rsidRPr="00122503" w:rsidRDefault="00E26A2B" w:rsidP="00E26A2B">
      <w:pPr>
        <w:pStyle w:val="c1"/>
        <w:jc w:val="both"/>
        <w:rPr>
          <w:rStyle w:val="c0"/>
          <w:sz w:val="28"/>
          <w:szCs w:val="28"/>
        </w:rPr>
      </w:pPr>
      <w:r w:rsidRPr="00122503">
        <w:rPr>
          <w:rStyle w:val="c0"/>
          <w:sz w:val="28"/>
          <w:szCs w:val="28"/>
        </w:rPr>
        <w:t>Подведение итогов жюри.</w:t>
      </w:r>
    </w:p>
    <w:p w14:paraId="16362635" w14:textId="77777777" w:rsidR="00B926AD" w:rsidRPr="00122503" w:rsidRDefault="00E26A2B" w:rsidP="000B58EF">
      <w:pPr>
        <w:jc w:val="both"/>
        <w:rPr>
          <w:rFonts w:ascii="Times New Roman" w:hAnsi="Times New Roman" w:cs="Times New Roman"/>
          <w:sz w:val="28"/>
          <w:szCs w:val="28"/>
        </w:rPr>
      </w:pPr>
      <w:r w:rsidRPr="00122503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36646B3D" wp14:editId="4572CE8A">
            <wp:extent cx="2447925" cy="2095500"/>
            <wp:effectExtent l="19050" t="0" r="9525" b="0"/>
            <wp:docPr id="3" name="Рисунок 1" descr="Викторины для старшеклассников. Тема: Эколог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кторины для старшеклассников. Тема: Экология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26AD" w:rsidRPr="00122503" w:rsidSect="007D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14467"/>
    <w:multiLevelType w:val="multilevel"/>
    <w:tmpl w:val="2A62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4F"/>
    <w:rsid w:val="0003097C"/>
    <w:rsid w:val="00054400"/>
    <w:rsid w:val="000929A5"/>
    <w:rsid w:val="000A2434"/>
    <w:rsid w:val="000B58EF"/>
    <w:rsid w:val="000C398D"/>
    <w:rsid w:val="00122503"/>
    <w:rsid w:val="00155E60"/>
    <w:rsid w:val="00194745"/>
    <w:rsid w:val="001E1C71"/>
    <w:rsid w:val="0020749E"/>
    <w:rsid w:val="00233EC0"/>
    <w:rsid w:val="00264A8C"/>
    <w:rsid w:val="002D2F67"/>
    <w:rsid w:val="002F6B4A"/>
    <w:rsid w:val="00363768"/>
    <w:rsid w:val="003A594F"/>
    <w:rsid w:val="003B2C1B"/>
    <w:rsid w:val="003E1EF9"/>
    <w:rsid w:val="003E2135"/>
    <w:rsid w:val="004258DA"/>
    <w:rsid w:val="0048013D"/>
    <w:rsid w:val="00494487"/>
    <w:rsid w:val="004A20D9"/>
    <w:rsid w:val="00625F2F"/>
    <w:rsid w:val="00650008"/>
    <w:rsid w:val="0066004C"/>
    <w:rsid w:val="006833A5"/>
    <w:rsid w:val="00685678"/>
    <w:rsid w:val="006925BA"/>
    <w:rsid w:val="006B77CA"/>
    <w:rsid w:val="00721187"/>
    <w:rsid w:val="00722FCA"/>
    <w:rsid w:val="00742C19"/>
    <w:rsid w:val="00747467"/>
    <w:rsid w:val="007A3975"/>
    <w:rsid w:val="007C6673"/>
    <w:rsid w:val="007D3835"/>
    <w:rsid w:val="007E5112"/>
    <w:rsid w:val="00863D70"/>
    <w:rsid w:val="008B2BEF"/>
    <w:rsid w:val="008E02BA"/>
    <w:rsid w:val="008F7D58"/>
    <w:rsid w:val="0094520E"/>
    <w:rsid w:val="009472DE"/>
    <w:rsid w:val="009D19FF"/>
    <w:rsid w:val="00A14646"/>
    <w:rsid w:val="00AA11F8"/>
    <w:rsid w:val="00AB45DC"/>
    <w:rsid w:val="00B341DA"/>
    <w:rsid w:val="00B34724"/>
    <w:rsid w:val="00B36E0A"/>
    <w:rsid w:val="00B52974"/>
    <w:rsid w:val="00B926AD"/>
    <w:rsid w:val="00BC47DB"/>
    <w:rsid w:val="00C11DC6"/>
    <w:rsid w:val="00C2034F"/>
    <w:rsid w:val="00C21D9D"/>
    <w:rsid w:val="00C2333D"/>
    <w:rsid w:val="00C646BC"/>
    <w:rsid w:val="00CB5A0B"/>
    <w:rsid w:val="00CD39EE"/>
    <w:rsid w:val="00D23EB1"/>
    <w:rsid w:val="00D4332D"/>
    <w:rsid w:val="00D5310A"/>
    <w:rsid w:val="00D619E6"/>
    <w:rsid w:val="00D65643"/>
    <w:rsid w:val="00D665EF"/>
    <w:rsid w:val="00DD36E7"/>
    <w:rsid w:val="00E018F2"/>
    <w:rsid w:val="00E26A2B"/>
    <w:rsid w:val="00E55E4E"/>
    <w:rsid w:val="00E91F22"/>
    <w:rsid w:val="00EC510F"/>
    <w:rsid w:val="00EE70FB"/>
    <w:rsid w:val="00F34CF1"/>
    <w:rsid w:val="00F51DD3"/>
    <w:rsid w:val="00FE2DE1"/>
    <w:rsid w:val="00FE67A2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173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35"/>
  </w:style>
  <w:style w:type="paragraph" w:styleId="1">
    <w:name w:val="heading 1"/>
    <w:basedOn w:val="a"/>
    <w:link w:val="10"/>
    <w:uiPriority w:val="9"/>
    <w:qFormat/>
    <w:rsid w:val="00C203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03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55E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55E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3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03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2034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C2034F"/>
    <w:rPr>
      <w:i/>
      <w:iCs/>
    </w:rPr>
  </w:style>
  <w:style w:type="character" w:customStyle="1" w:styleId="tocnumber">
    <w:name w:val="tocnumber"/>
    <w:basedOn w:val="a0"/>
    <w:rsid w:val="00C2034F"/>
  </w:style>
  <w:style w:type="character" w:customStyle="1" w:styleId="toctext">
    <w:name w:val="toctext"/>
    <w:basedOn w:val="a0"/>
    <w:rsid w:val="00C2034F"/>
  </w:style>
  <w:style w:type="character" w:customStyle="1" w:styleId="mw-headline">
    <w:name w:val="mw-headline"/>
    <w:basedOn w:val="a0"/>
    <w:rsid w:val="00C2034F"/>
  </w:style>
  <w:style w:type="character" w:customStyle="1" w:styleId="30">
    <w:name w:val="Заголовок 3 Знак"/>
    <w:basedOn w:val="a0"/>
    <w:link w:val="3"/>
    <w:uiPriority w:val="9"/>
    <w:rsid w:val="00155E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55E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155E60"/>
    <w:rPr>
      <w:b/>
      <w:bCs/>
    </w:rPr>
  </w:style>
  <w:style w:type="character" w:styleId="a6">
    <w:name w:val="Emphasis"/>
    <w:basedOn w:val="a0"/>
    <w:uiPriority w:val="20"/>
    <w:qFormat/>
    <w:rsid w:val="00B926AD"/>
    <w:rPr>
      <w:i/>
      <w:iCs/>
    </w:rPr>
  </w:style>
  <w:style w:type="character" w:customStyle="1" w:styleId="w">
    <w:name w:val="w"/>
    <w:basedOn w:val="a0"/>
    <w:rsid w:val="00C21D9D"/>
  </w:style>
  <w:style w:type="paragraph" w:styleId="a7">
    <w:name w:val="Balloon Text"/>
    <w:basedOn w:val="a"/>
    <w:link w:val="a8"/>
    <w:uiPriority w:val="99"/>
    <w:semiHidden/>
    <w:unhideWhenUsed/>
    <w:rsid w:val="007E5112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5112"/>
    <w:rPr>
      <w:rFonts w:ascii="Lucida Grande CY" w:hAnsi="Lucida Grande CY" w:cs="Lucida Grande CY"/>
      <w:sz w:val="18"/>
      <w:szCs w:val="18"/>
    </w:rPr>
  </w:style>
  <w:style w:type="paragraph" w:customStyle="1" w:styleId="c2">
    <w:name w:val="c2"/>
    <w:basedOn w:val="a"/>
    <w:rsid w:val="00FE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67A2"/>
  </w:style>
  <w:style w:type="paragraph" w:customStyle="1" w:styleId="c4">
    <w:name w:val="c4"/>
    <w:basedOn w:val="a"/>
    <w:rsid w:val="00FE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E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EE70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35"/>
  </w:style>
  <w:style w:type="paragraph" w:styleId="1">
    <w:name w:val="heading 1"/>
    <w:basedOn w:val="a"/>
    <w:link w:val="10"/>
    <w:uiPriority w:val="9"/>
    <w:qFormat/>
    <w:rsid w:val="00C203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03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55E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55E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3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03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2034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C2034F"/>
    <w:rPr>
      <w:i/>
      <w:iCs/>
    </w:rPr>
  </w:style>
  <w:style w:type="character" w:customStyle="1" w:styleId="tocnumber">
    <w:name w:val="tocnumber"/>
    <w:basedOn w:val="a0"/>
    <w:rsid w:val="00C2034F"/>
  </w:style>
  <w:style w:type="character" w:customStyle="1" w:styleId="toctext">
    <w:name w:val="toctext"/>
    <w:basedOn w:val="a0"/>
    <w:rsid w:val="00C2034F"/>
  </w:style>
  <w:style w:type="character" w:customStyle="1" w:styleId="mw-headline">
    <w:name w:val="mw-headline"/>
    <w:basedOn w:val="a0"/>
    <w:rsid w:val="00C2034F"/>
  </w:style>
  <w:style w:type="character" w:customStyle="1" w:styleId="30">
    <w:name w:val="Заголовок 3 Знак"/>
    <w:basedOn w:val="a0"/>
    <w:link w:val="3"/>
    <w:uiPriority w:val="9"/>
    <w:rsid w:val="00155E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55E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155E60"/>
    <w:rPr>
      <w:b/>
      <w:bCs/>
    </w:rPr>
  </w:style>
  <w:style w:type="character" w:styleId="a6">
    <w:name w:val="Emphasis"/>
    <w:basedOn w:val="a0"/>
    <w:uiPriority w:val="20"/>
    <w:qFormat/>
    <w:rsid w:val="00B926AD"/>
    <w:rPr>
      <w:i/>
      <w:iCs/>
    </w:rPr>
  </w:style>
  <w:style w:type="character" w:customStyle="1" w:styleId="w">
    <w:name w:val="w"/>
    <w:basedOn w:val="a0"/>
    <w:rsid w:val="00C21D9D"/>
  </w:style>
  <w:style w:type="paragraph" w:styleId="a7">
    <w:name w:val="Balloon Text"/>
    <w:basedOn w:val="a"/>
    <w:link w:val="a8"/>
    <w:uiPriority w:val="99"/>
    <w:semiHidden/>
    <w:unhideWhenUsed/>
    <w:rsid w:val="007E5112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5112"/>
    <w:rPr>
      <w:rFonts w:ascii="Lucida Grande CY" w:hAnsi="Lucida Grande CY" w:cs="Lucida Grande CY"/>
      <w:sz w:val="18"/>
      <w:szCs w:val="18"/>
    </w:rPr>
  </w:style>
  <w:style w:type="paragraph" w:customStyle="1" w:styleId="c2">
    <w:name w:val="c2"/>
    <w:basedOn w:val="a"/>
    <w:rsid w:val="00FE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67A2"/>
  </w:style>
  <w:style w:type="paragraph" w:customStyle="1" w:styleId="c4">
    <w:name w:val="c4"/>
    <w:basedOn w:val="a"/>
    <w:rsid w:val="00FE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E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EE70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9314">
              <w:marLeft w:val="240"/>
              <w:marRight w:val="0"/>
              <w:marTop w:val="0"/>
              <w:marBottom w:val="240"/>
              <w:divBdr>
                <w:top w:val="single" w:sz="6" w:space="6" w:color="AAAAAA"/>
                <w:left w:val="single" w:sz="6" w:space="6" w:color="AAAAAA"/>
                <w:bottom w:val="single" w:sz="6" w:space="6" w:color="AAAAAA"/>
                <w:right w:val="single" w:sz="6" w:space="6" w:color="AAAAAA"/>
              </w:divBdr>
              <w:divsChild>
                <w:div w:id="9888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8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384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2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2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ru.wikipedia.org/wiki/%D0%9E%D0%9E%D0%9D" TargetMode="External"/><Relationship Id="rId20" Type="http://schemas.openxmlformats.org/officeDocument/2006/relationships/hyperlink" Target="https://ru.wikipedia.org/wiki/%D0%9B%D0%B5%D1%82%D1%87%D0%B8%D0%BA" TargetMode="External"/><Relationship Id="rId21" Type="http://schemas.openxmlformats.org/officeDocument/2006/relationships/hyperlink" Target="https://ru.wikipedia.org/wiki/%D0%9A%D0%BE%D1%81%D0%BC%D0%BE%D0%BD%D0%B0%D0%B2%D1%82" TargetMode="External"/><Relationship Id="rId22" Type="http://schemas.openxmlformats.org/officeDocument/2006/relationships/hyperlink" Target="https://ru.wikipedia.org/wiki/%D0%A1%D0%A1%D0%A1%D0%A0" TargetMode="External"/><Relationship Id="rId23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24" Type="http://schemas.openxmlformats.org/officeDocument/2006/relationships/hyperlink" Target="https://ru.wikipedia.org/wiki/%D0%91%D0%B5%D1%80%D0%B5%D0%B7%D0%BE%D0%B2%D0%BE%D0%B9,_%D0%90%D0%BD%D0%B0%D1%82%D0%BE%D0%BB%D0%B8%D0%B9_%D0%9D%D0%B8%D0%BA%D0%BE%D0%BB%D0%B0%D0%B5%D0%B2%D0%B8%D1%87" TargetMode="External"/><Relationship Id="rId25" Type="http://schemas.openxmlformats.org/officeDocument/2006/relationships/hyperlink" Target="https://ru.wikipedia.org/wiki/%D0%A0%D0%B5%D1%80%D0%B8%D1%85,_%D0%9D%D0%B8%D0%BA%D0%BE%D0%BB%D0%B0%D0%B9_%D0%9A%D0%BE%D0%BD%D1%81%D1%82%D0%B0%D0%BD%D1%82%D0%B8%D0%BD%D0%BE%D0%B2%D0%B8%D1%87" TargetMode="External"/><Relationship Id="rId26" Type="http://schemas.openxmlformats.org/officeDocument/2006/relationships/hyperlink" Target="https://ru.wikipedia.org/wiki/%D0%9A%D0%B0%D0%BF%D0%B8%D1%86%D0%B0,_%D0%A1%D0%B5%D1%80%D0%B3%D0%B5%D0%B9_%D0%9F%D0%B5%D1%82%D1%80%D0%BE%D0%B2%D0%B8%D1%87" TargetMode="External"/><Relationship Id="rId27" Type="http://schemas.openxmlformats.org/officeDocument/2006/relationships/image" Target="media/image1.jpeg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s://ru.wikipedia.org/wiki/%D0%9D%D1%8C%D1%8E-%D0%99%D0%BE%D1%80%D0%BA" TargetMode="External"/><Relationship Id="rId11" Type="http://schemas.openxmlformats.org/officeDocument/2006/relationships/hyperlink" Target="https://ru.wikipedia.org/wiki/1954" TargetMode="External"/><Relationship Id="rId12" Type="http://schemas.openxmlformats.org/officeDocument/2006/relationships/hyperlink" Target="https://ru.wikipedia.org/wiki/%D0%9A%D0%BE%D0%BD%D1%82%D0%B8%D0%BD%D0%B5%D0%BD%D1%82" TargetMode="External"/><Relationship Id="rId13" Type="http://schemas.openxmlformats.org/officeDocument/2006/relationships/hyperlink" Target="https://ru.wikipedia.org/wiki/%D0%94%D0%BD%D0%B8_%D0%B7%D0%B0%D1%89%D0%B8%D1%82%D1%8B_%D0%BE%D1%82_%D1%8D%D0%BA%D0%BE%D0%BB%D0%BE%D0%B3%D0%B8%D1%87%D0%B5%D1%81%D0%BA%D0%BE%D0%B9_%D0%BE%D0%BF%D0%B0%D1%81%D0%BD%D0%BE%D1%81%D1%82%D0%B8" TargetMode="External"/><Relationship Id="rId14" Type="http://schemas.openxmlformats.org/officeDocument/2006/relationships/hyperlink" Target="https://ru.wikipedia.org/wiki/%D0%A4%D0%BB%D0%B0%D0%B3_%D0%97%D0%B5%D0%BC%D0%BB%D0%B8" TargetMode="External"/><Relationship Id="rId15" Type="http://schemas.openxmlformats.org/officeDocument/2006/relationships/hyperlink" Target="https://ru.wikipedia.org/wiki/The_Blue_Marble" TargetMode="External"/><Relationship Id="rId16" Type="http://schemas.openxmlformats.org/officeDocument/2006/relationships/hyperlink" Target="http://dic.academic.ru/dic.nsf/ruwiki/1255202" TargetMode="External"/><Relationship Id="rId17" Type="http://schemas.openxmlformats.org/officeDocument/2006/relationships/hyperlink" Target="http://dic.academic.ru/dic.nsf/ruwiki/1499363" TargetMode="External"/><Relationship Id="rId18" Type="http://schemas.openxmlformats.org/officeDocument/2006/relationships/hyperlink" Target="https://ru.wikipedia.org/wiki/%D0%A0%D0%BE%D1%81%D1%81%D0%B8%D1%8F" TargetMode="External"/><Relationship Id="rId19" Type="http://schemas.openxmlformats.org/officeDocument/2006/relationships/hyperlink" Target="https://ru.wikipedia.org/wiki/1998_%D0%B3%D0%BE%D0%B4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ru.wikipedia.org/wiki/%D0%90%D0%BD%D0%B3%D0%BB%D0%B8%D0%B9%D1%81%D0%BA%D0%B8%D0%B9_%D1%8F%D0%B7%D1%8B%D0%BA" TargetMode="External"/><Relationship Id="rId7" Type="http://schemas.openxmlformats.org/officeDocument/2006/relationships/hyperlink" Target="https://ru.wikipedia.org/wiki/%D0%A7%D0%B5%D0%BB%D0%BE%D0%B2%D0%B5%D0%BA" TargetMode="External"/><Relationship Id="rId8" Type="http://schemas.openxmlformats.org/officeDocument/2006/relationships/hyperlink" Target="https://ru.wikipedia.org/wiki/%D0%9A%D1%83%D0%BB%D1%8C%D1%82%D1%83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2305</Words>
  <Characters>13140</Characters>
  <Application>Microsoft Macintosh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надежда ракова</cp:lastModifiedBy>
  <cp:revision>2</cp:revision>
  <dcterms:created xsi:type="dcterms:W3CDTF">2019-04-22T09:47:00Z</dcterms:created>
  <dcterms:modified xsi:type="dcterms:W3CDTF">2019-04-22T09:47:00Z</dcterms:modified>
</cp:coreProperties>
</file>